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91" w:rsidRPr="00DE0A31" w:rsidRDefault="00DE0A31" w:rsidP="00DE0A31">
      <w:pPr>
        <w:jc w:val="center"/>
        <w:rPr>
          <w:rFonts w:ascii="Book Antiqua" w:hAnsi="Book Antiqua"/>
          <w:b/>
          <w:sz w:val="48"/>
          <w:szCs w:val="48"/>
        </w:rPr>
      </w:pPr>
      <w:r w:rsidRPr="00DE0A31">
        <w:rPr>
          <w:rFonts w:ascii="Book Antiqua" w:hAnsi="Book Antiqua"/>
          <w:b/>
          <w:sz w:val="48"/>
          <w:szCs w:val="48"/>
        </w:rPr>
        <w:t>Obecní úřad Hrádek</w:t>
      </w:r>
      <w:bookmarkStart w:id="0" w:name="_GoBack"/>
      <w:bookmarkEnd w:id="0"/>
    </w:p>
    <w:p w:rsidR="00DE0A31" w:rsidRPr="004F0FF1" w:rsidRDefault="00DE0A31" w:rsidP="00DE0A31">
      <w:pPr>
        <w:jc w:val="center"/>
        <w:rPr>
          <w:rFonts w:ascii="Book Antiqua" w:hAnsi="Book Antiqua"/>
          <w:b/>
          <w:color w:val="C00000"/>
          <w:sz w:val="48"/>
          <w:szCs w:val="48"/>
        </w:rPr>
      </w:pPr>
      <w:r w:rsidRPr="004F0FF1">
        <w:rPr>
          <w:rFonts w:ascii="Book Antiqua" w:hAnsi="Book Antiqua"/>
          <w:b/>
          <w:color w:val="C00000"/>
          <w:sz w:val="48"/>
          <w:szCs w:val="48"/>
        </w:rPr>
        <w:t>Pracovní doba v době vánočních svátků</w:t>
      </w:r>
    </w:p>
    <w:p w:rsidR="00DE0A31" w:rsidRDefault="00DE0A31">
      <w:r>
        <w:rPr>
          <w:rFonts w:ascii="Book Antiqua" w:hAnsi="Book Antiqua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08C98D61" wp14:editId="37417A10">
            <wp:simplePos x="0" y="0"/>
            <wp:positionH relativeFrom="column">
              <wp:posOffset>522605</wp:posOffset>
            </wp:positionH>
            <wp:positionV relativeFrom="paragraph">
              <wp:posOffset>134620</wp:posOffset>
            </wp:positionV>
            <wp:extent cx="4711700" cy="3035300"/>
            <wp:effectExtent l="0" t="0" r="0" b="0"/>
            <wp:wrapSquare wrapText="bothSides"/>
            <wp:docPr id="2" name="Obrázek 2" descr="C:\Users\Petra Borska\AppData\Local\Microsoft\Windows\Temporary Internet Files\Content.IE5\68QWJ803\MP900422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 Borska\AppData\Local\Microsoft\Windows\Temporary Internet Files\Content.IE5\68QWJ803\MP90042265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647" w:type="dxa"/>
        <w:tblInd w:w="1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227"/>
        <w:gridCol w:w="840"/>
        <w:gridCol w:w="1480"/>
        <w:gridCol w:w="460"/>
        <w:gridCol w:w="1480"/>
      </w:tblGrid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B0D" w:rsidRPr="004F0FF1" w:rsidRDefault="00355B0D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  <w:p w:rsidR="00DE0A31" w:rsidRPr="00DE0A31" w:rsidRDefault="00355B0D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4F0FF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 xml:space="preserve">                   </w:t>
            </w:r>
            <w:proofErr w:type="gramStart"/>
            <w:r w:rsidR="00DE0A31"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17.12.2012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12,00 - 16,30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Cs/>
                <w:color w:val="C00000"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18.12.2012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12,00 - 14,30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19.12.2012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12,00 - 16,30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20.12.2012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12,00 - 14,30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21.12.2012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12,00 - 13,00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24.12.2012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  <w:t>ŠTĚDRÝ DEN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25.12.2012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  <w:t>1. svátek vánoční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26.12.2012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  <w:t>2. svátek vánoční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27.12.2012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hromadná dovolená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28.12.2012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hromadná dovolená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31.12.2012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hromadná dovolená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1.1.2013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cs-CZ"/>
              </w:rPr>
              <w:t>NOVÝ ROK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2.1.2013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cs-CZ"/>
              </w:rPr>
              <w:t>hromadná dovolená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3.1.2013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12,00 - 14,30</w:t>
            </w:r>
          </w:p>
        </w:tc>
      </w:tr>
      <w:tr w:rsidR="00DE0A31" w:rsidRPr="00DE0A31" w:rsidTr="004F0FF1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4.1.2013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7,00  - 11,00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A31" w:rsidRPr="00DE0A31" w:rsidRDefault="00DE0A31" w:rsidP="00DE0A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DE0A31">
              <w:rPr>
                <w:rFonts w:ascii="Book Antiqua" w:eastAsia="Times New Roman" w:hAnsi="Book Antiqua" w:cs="Times New Roman"/>
                <w:b/>
                <w:bCs/>
                <w:color w:val="C00000"/>
                <w:sz w:val="20"/>
                <w:szCs w:val="20"/>
                <w:lang w:eastAsia="cs-CZ"/>
              </w:rPr>
              <w:t>12,00 - 14,30</w:t>
            </w:r>
          </w:p>
        </w:tc>
      </w:tr>
    </w:tbl>
    <w:p w:rsidR="00DE0A31" w:rsidRDefault="00DE0A31"/>
    <w:sectPr w:rsidR="00DE0A31" w:rsidSect="004F0FF1">
      <w:pgSz w:w="11906" w:h="16838"/>
      <w:pgMar w:top="1417" w:right="1417" w:bottom="1417" w:left="1417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31"/>
    <w:rsid w:val="00355B0D"/>
    <w:rsid w:val="004F0FF1"/>
    <w:rsid w:val="009C24EC"/>
    <w:rsid w:val="00DB3E91"/>
    <w:rsid w:val="00D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D70A-0B6D-4F15-A89E-B6FE0020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2012-12-07T07:57:00Z</cp:lastPrinted>
  <dcterms:created xsi:type="dcterms:W3CDTF">2012-12-07T07:22:00Z</dcterms:created>
  <dcterms:modified xsi:type="dcterms:W3CDTF">2012-12-07T08:03:00Z</dcterms:modified>
</cp:coreProperties>
</file>